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C8" w:rsidRPr="005F7FC8" w:rsidRDefault="005F7FC8" w:rsidP="005F7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FC8">
        <w:rPr>
          <w:rFonts w:ascii="Times New Roman" w:hAnsi="Times New Roman" w:cs="Times New Roman"/>
          <w:b/>
          <w:sz w:val="28"/>
          <w:szCs w:val="28"/>
        </w:rPr>
        <w:t>Конспе</w:t>
      </w:r>
      <w:r>
        <w:rPr>
          <w:rFonts w:ascii="Times New Roman" w:hAnsi="Times New Roman" w:cs="Times New Roman"/>
          <w:b/>
          <w:sz w:val="28"/>
          <w:szCs w:val="28"/>
        </w:rPr>
        <w:t>кт занятия для старшей группы «Цветок для мамы</w:t>
      </w:r>
      <w:r w:rsidRPr="005F7FC8">
        <w:rPr>
          <w:rFonts w:ascii="Times New Roman" w:hAnsi="Times New Roman" w:cs="Times New Roman"/>
          <w:b/>
          <w:sz w:val="28"/>
          <w:szCs w:val="28"/>
        </w:rPr>
        <w:t>»</w:t>
      </w:r>
    </w:p>
    <w:p w:rsidR="005F7FC8" w:rsidRPr="005F7FC8" w:rsidRDefault="005F7FC8" w:rsidP="005F7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FC8">
        <w:rPr>
          <w:rFonts w:ascii="Times New Roman" w:hAnsi="Times New Roman" w:cs="Times New Roman"/>
          <w:sz w:val="28"/>
          <w:szCs w:val="28"/>
        </w:rPr>
        <w:t>(занятие можно проводить к 8 марта или к Дню матери)</w:t>
      </w:r>
    </w:p>
    <w:p w:rsidR="005F7FC8" w:rsidRDefault="005F7FC8" w:rsidP="005F7FC8">
      <w:pPr>
        <w:rPr>
          <w:rFonts w:ascii="Times New Roman" w:hAnsi="Times New Roman" w:cs="Times New Roman"/>
          <w:sz w:val="28"/>
          <w:szCs w:val="28"/>
        </w:rPr>
      </w:pPr>
    </w:p>
    <w:p w:rsidR="005F7FC8" w:rsidRPr="005F7FC8" w:rsidRDefault="005F7FC8" w:rsidP="00171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5F7FC8">
        <w:rPr>
          <w:rFonts w:ascii="Times New Roman" w:hAnsi="Times New Roman" w:cs="Times New Roman"/>
          <w:sz w:val="28"/>
          <w:szCs w:val="28"/>
        </w:rPr>
        <w:t xml:space="preserve">  Из поколения в поколение для каждого человека мама — самый главный человек в жизн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Pr="005F7FC8">
        <w:rPr>
          <w:rFonts w:ascii="Times New Roman" w:hAnsi="Times New Roman" w:cs="Times New Roman"/>
          <w:sz w:val="28"/>
          <w:szCs w:val="28"/>
        </w:rPr>
        <w:t xml:space="preserve"> Среди многочисленных праздников, отмечаемых в нашей стране, День матери </w:t>
      </w:r>
      <w:r>
        <w:rPr>
          <w:rFonts w:ascii="Times New Roman" w:hAnsi="Times New Roman" w:cs="Times New Roman"/>
          <w:sz w:val="28"/>
          <w:szCs w:val="28"/>
        </w:rPr>
        <w:t>и 8 марта для воспитанников ДОУ занимает особое место. В эти дни проводятся утренники для мам, которым</w:t>
      </w:r>
      <w:r w:rsidRPr="005F7FC8">
        <w:rPr>
          <w:rFonts w:ascii="Times New Roman" w:hAnsi="Times New Roman" w:cs="Times New Roman"/>
          <w:sz w:val="28"/>
          <w:szCs w:val="28"/>
        </w:rPr>
        <w:t xml:space="preserve"> хочется сказать слова бла</w:t>
      </w:r>
      <w:r>
        <w:rPr>
          <w:rFonts w:ascii="Times New Roman" w:hAnsi="Times New Roman" w:cs="Times New Roman"/>
          <w:sz w:val="28"/>
          <w:szCs w:val="28"/>
        </w:rPr>
        <w:t>годарности за то, что они</w:t>
      </w:r>
      <w:r w:rsidRPr="005F7FC8">
        <w:rPr>
          <w:rFonts w:ascii="Times New Roman" w:hAnsi="Times New Roman" w:cs="Times New Roman"/>
          <w:sz w:val="28"/>
          <w:szCs w:val="28"/>
        </w:rPr>
        <w:t xml:space="preserve"> дарят детям любовь, добро, нежность и ла</w:t>
      </w:r>
      <w:r>
        <w:rPr>
          <w:rFonts w:ascii="Times New Roman" w:hAnsi="Times New Roman" w:cs="Times New Roman"/>
          <w:sz w:val="28"/>
          <w:szCs w:val="28"/>
        </w:rPr>
        <w:t>ску.</w:t>
      </w:r>
      <w:r w:rsidRPr="005F7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05A" w:rsidRDefault="005F7FC8" w:rsidP="009C63C2">
      <w:pPr>
        <w:jc w:val="both"/>
        <w:rPr>
          <w:rFonts w:ascii="Times New Roman" w:hAnsi="Times New Roman" w:cs="Times New Roman"/>
          <w:sz w:val="28"/>
          <w:szCs w:val="28"/>
        </w:rPr>
      </w:pPr>
      <w:r w:rsidRPr="0017105A">
        <w:rPr>
          <w:rFonts w:ascii="Times New Roman" w:hAnsi="Times New Roman" w:cs="Times New Roman"/>
          <w:b/>
          <w:sz w:val="28"/>
          <w:szCs w:val="28"/>
        </w:rPr>
        <w:t>Цели:</w:t>
      </w:r>
      <w:r w:rsidRPr="005F7FC8">
        <w:rPr>
          <w:rFonts w:ascii="Times New Roman" w:hAnsi="Times New Roman" w:cs="Times New Roman"/>
          <w:sz w:val="28"/>
          <w:szCs w:val="28"/>
        </w:rPr>
        <w:t xml:space="preserve"> повысить социальную значимость материнства, показать значимый для ребенка образ мамы.  </w:t>
      </w:r>
    </w:p>
    <w:p w:rsidR="0017105A" w:rsidRDefault="005F7FC8" w:rsidP="00783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05A">
        <w:rPr>
          <w:rFonts w:ascii="Times New Roman" w:hAnsi="Times New Roman" w:cs="Times New Roman"/>
          <w:b/>
          <w:sz w:val="28"/>
          <w:szCs w:val="28"/>
        </w:rPr>
        <w:t>Задачи:</w:t>
      </w:r>
      <w:r w:rsidR="001710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348C" w:rsidRDefault="0017105A" w:rsidP="00783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7FC8" w:rsidRPr="005F7FC8">
        <w:rPr>
          <w:rFonts w:ascii="Times New Roman" w:hAnsi="Times New Roman" w:cs="Times New Roman"/>
          <w:sz w:val="28"/>
          <w:szCs w:val="28"/>
        </w:rPr>
        <w:t xml:space="preserve"> воспитывать у детей чувство глубокой любви и привязанности к самому близкому и родному человеку – маме; </w:t>
      </w:r>
    </w:p>
    <w:p w:rsidR="0078348C" w:rsidRDefault="0078348C" w:rsidP="00783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7FC8" w:rsidRPr="005F7FC8">
        <w:rPr>
          <w:rFonts w:ascii="Times New Roman" w:hAnsi="Times New Roman" w:cs="Times New Roman"/>
          <w:sz w:val="28"/>
          <w:szCs w:val="28"/>
        </w:rPr>
        <w:t xml:space="preserve"> учить проявлять заботу, внимание, желание помогать маме, радовать е</w:t>
      </w:r>
      <w:r>
        <w:rPr>
          <w:rFonts w:ascii="Times New Roman" w:hAnsi="Times New Roman" w:cs="Times New Roman"/>
          <w:sz w:val="28"/>
          <w:szCs w:val="28"/>
        </w:rPr>
        <w:t xml:space="preserve">ё добрыми делами и поступками; </w:t>
      </w:r>
    </w:p>
    <w:p w:rsidR="009C63C2" w:rsidRDefault="0078348C" w:rsidP="00783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7FC8" w:rsidRPr="005F7FC8">
        <w:rPr>
          <w:rFonts w:ascii="Times New Roman" w:hAnsi="Times New Roman" w:cs="Times New Roman"/>
          <w:sz w:val="28"/>
          <w:szCs w:val="28"/>
        </w:rPr>
        <w:t xml:space="preserve">  развивать эмоциональную отзывчивость, творческую самостоятельность, эстетический вкус. </w:t>
      </w:r>
    </w:p>
    <w:p w:rsidR="009C63C2" w:rsidRDefault="009C63C2" w:rsidP="007834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3C2" w:rsidRDefault="005F7FC8" w:rsidP="00783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3C2">
        <w:rPr>
          <w:rFonts w:ascii="Times New Roman" w:hAnsi="Times New Roman" w:cs="Times New Roman"/>
          <w:b/>
          <w:sz w:val="28"/>
          <w:szCs w:val="28"/>
        </w:rPr>
        <w:t>Категория участников:</w:t>
      </w:r>
      <w:r w:rsidRPr="005F7FC8">
        <w:rPr>
          <w:rFonts w:ascii="Times New Roman" w:hAnsi="Times New Roman" w:cs="Times New Roman"/>
          <w:sz w:val="28"/>
          <w:szCs w:val="28"/>
        </w:rPr>
        <w:t xml:space="preserve"> дети 5-6 лет. </w:t>
      </w:r>
    </w:p>
    <w:p w:rsidR="009C63C2" w:rsidRDefault="009C63C2" w:rsidP="007834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748" w:rsidRDefault="005F7FC8" w:rsidP="00783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3C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F7FC8">
        <w:rPr>
          <w:rFonts w:ascii="Times New Roman" w:hAnsi="Times New Roman" w:cs="Times New Roman"/>
          <w:sz w:val="28"/>
          <w:szCs w:val="28"/>
        </w:rPr>
        <w:t xml:space="preserve"> краски для </w:t>
      </w:r>
      <w:proofErr w:type="spellStart"/>
      <w:r w:rsidRPr="005F7FC8">
        <w:rPr>
          <w:rFonts w:ascii="Times New Roman" w:hAnsi="Times New Roman" w:cs="Times New Roman"/>
          <w:sz w:val="28"/>
          <w:szCs w:val="28"/>
        </w:rPr>
        <w:t>пальцеграфии</w:t>
      </w:r>
      <w:proofErr w:type="spellEnd"/>
      <w:r w:rsidRPr="005F7FC8">
        <w:rPr>
          <w:rFonts w:ascii="Times New Roman" w:hAnsi="Times New Roman" w:cs="Times New Roman"/>
          <w:sz w:val="28"/>
          <w:szCs w:val="28"/>
        </w:rPr>
        <w:t xml:space="preserve"> или смешанная с зубной пастой</w:t>
      </w:r>
      <w:r w:rsidR="009C63C2">
        <w:rPr>
          <w:rFonts w:ascii="Times New Roman" w:hAnsi="Times New Roman" w:cs="Times New Roman"/>
          <w:sz w:val="28"/>
          <w:szCs w:val="28"/>
        </w:rPr>
        <w:t xml:space="preserve"> гуашь, листы бумаги, салфетки.</w:t>
      </w:r>
      <w:r w:rsidRPr="005F7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748" w:rsidRDefault="00325748" w:rsidP="00783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3C2" w:rsidRDefault="005F7FC8" w:rsidP="00783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48">
        <w:rPr>
          <w:rFonts w:ascii="Times New Roman" w:hAnsi="Times New Roman" w:cs="Times New Roman"/>
          <w:b/>
          <w:sz w:val="28"/>
          <w:szCs w:val="28"/>
        </w:rPr>
        <w:t>Музыкальное сопровождение:</w:t>
      </w:r>
      <w:r w:rsidRPr="005F7FC8">
        <w:rPr>
          <w:rFonts w:ascii="Times New Roman" w:hAnsi="Times New Roman" w:cs="Times New Roman"/>
          <w:sz w:val="28"/>
          <w:szCs w:val="28"/>
        </w:rPr>
        <w:t xml:space="preserve"> «Мама, мамочка» (сл. Е. Лешко, муз. С. Юдиной). </w:t>
      </w:r>
    </w:p>
    <w:p w:rsidR="009C63C2" w:rsidRDefault="009C63C2" w:rsidP="00783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748" w:rsidRDefault="00325748" w:rsidP="003257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5748" w:rsidRDefault="00325748" w:rsidP="00325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25748" w:rsidRDefault="00325748" w:rsidP="00325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48">
        <w:rPr>
          <w:rFonts w:ascii="Times New Roman" w:hAnsi="Times New Roman" w:cs="Times New Roman"/>
          <w:b/>
          <w:sz w:val="28"/>
          <w:szCs w:val="28"/>
        </w:rPr>
        <w:t xml:space="preserve">Психолог: </w:t>
      </w:r>
      <w:r>
        <w:rPr>
          <w:rFonts w:ascii="Times New Roman" w:hAnsi="Times New Roman" w:cs="Times New Roman"/>
          <w:sz w:val="28"/>
          <w:szCs w:val="28"/>
        </w:rPr>
        <w:t>Здравствуйте, ребята! Вы знаете, что в  России с 1998 года отмечается день мамы? (ответы детей). А когда отмечают этот праздник? (ответы детей). День матери отмечается в последнее воскресенье ноября. И сегодняшнее занятие мы посвящаем этому замечательному празднику. МАМА… Что может быть ближе этого слова для ребенка? Сегодня мы поговорим с вами о маме – самом близком человеке.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«Искра»: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48">
        <w:rPr>
          <w:rFonts w:ascii="Times New Roman" w:hAnsi="Times New Roman" w:cs="Times New Roman"/>
          <w:b/>
          <w:sz w:val="28"/>
          <w:szCs w:val="28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А начнём мы наше занятие с передачи искорки добра и любви. Давайте возьмемся за руки. Искорка будет в виде легкого пожатия руки. Когда искра вернётся ко мне, я сообщу. Беремся за руки, закрываем глаза, я передаю.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Беседа о маме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48">
        <w:rPr>
          <w:rFonts w:ascii="Times New Roman" w:hAnsi="Times New Roman" w:cs="Times New Roman"/>
          <w:b/>
          <w:sz w:val="28"/>
          <w:szCs w:val="28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поговорим о самом родном, любимом человеке – о маме.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свете добрых слов живёт немало,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всех добрее и важней одно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двух слогов простое слово: «Мама».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нету слов нужнее, чем оно!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Мазнин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именно мама так нужна и важна для каждого человека? (ответы детей).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расскажу вам об этом </w:t>
      </w:r>
      <w:r>
        <w:rPr>
          <w:rFonts w:ascii="Times New Roman" w:hAnsi="Times New Roman" w:cs="Times New Roman"/>
          <w:b/>
          <w:i/>
          <w:sz w:val="28"/>
          <w:szCs w:val="28"/>
        </w:rPr>
        <w:t>сказку.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называется она </w:t>
      </w:r>
      <w:r>
        <w:rPr>
          <w:rFonts w:ascii="Times New Roman" w:hAnsi="Times New Roman" w:cs="Times New Roman"/>
          <w:b/>
          <w:i/>
          <w:sz w:val="28"/>
          <w:szCs w:val="28"/>
        </w:rPr>
        <w:t>«Сердце матери».</w:t>
      </w:r>
    </w:p>
    <w:p w:rsidR="00325748" w:rsidRDefault="00325748" w:rsidP="00325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«Большая красавица берёза росла в лесу с тремя маленькими дочками берёзками.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бойтесь, дочки, своими раскидистыми ветвями я защищу вас от жары, –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говорила мама Берёза, когда палил зной.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Прижмитесь ко мне, дочки, чтобы ветер не обломал ваш веточки, – просила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Берёза, когда дул сильный ветер.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Берёзки быстро подрастали и радовались жизни. Рядом с мамой они не боялись ничего.</w:t>
      </w:r>
    </w:p>
    <w:p w:rsidR="00325748" w:rsidRDefault="00325748" w:rsidP="00325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в лесу разыгралась сильная гроза. Гремел гром, на небе сверкали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молнии. Маленькие берёзки трепетали от страха. Берёза крепко обняла их ветвями и стала успокаивать: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бойтесь, молния не заметит вас за моими ветвями. Я – самое высокое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 в лесу.</w:t>
      </w:r>
    </w:p>
    <w:p w:rsidR="00325748" w:rsidRDefault="00325748" w:rsidP="00325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момент раздался оглушительный треск, острая молния ударила прямо в Берёзу и опалила сердцевину ствола. Береза, помня о том, что она защищает дочек, не загорелась. Ливень и ветер пытались повалить Берёзу, но она стояла.</w:t>
      </w:r>
    </w:p>
    <w:p w:rsidR="00A83157" w:rsidRDefault="00325748" w:rsidP="00325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когда гроза прошла, а над умытой землёй засияло солнце, ствол берёзы покачнулся. Падая, она прошелестела дочкам: «Не бойтесь, я не ухожу от вас. Молнии не удалось разбить моё сердце. Мой ствол зарастёт мхом и травой, но материнское сердце не перестанет биться в нём никогда». </w:t>
      </w:r>
    </w:p>
    <w:p w:rsidR="00325748" w:rsidRDefault="00325748" w:rsidP="00325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падении ствол берёзы не задел ни одну из трёх тонкоствольных дочек.</w:t>
      </w:r>
    </w:p>
    <w:p w:rsidR="00325748" w:rsidRDefault="00325748" w:rsidP="00A83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тех пор вокруг старого пня растут три стройные берёзки. А возле берёзок лежит заросший мхом и травой ствол, в котором бьётся материнское сердце».</w:t>
      </w:r>
    </w:p>
    <w:p w:rsidR="00A83157" w:rsidRDefault="00A83157" w:rsidP="003257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748" w:rsidRDefault="00325748" w:rsidP="00A83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157">
        <w:rPr>
          <w:rFonts w:ascii="Times New Roman" w:hAnsi="Times New Roman" w:cs="Times New Roman"/>
          <w:b/>
          <w:sz w:val="28"/>
          <w:szCs w:val="28"/>
        </w:rPr>
        <w:t xml:space="preserve">Психолог: </w:t>
      </w:r>
      <w:r>
        <w:rPr>
          <w:rFonts w:ascii="Times New Roman" w:hAnsi="Times New Roman" w:cs="Times New Roman"/>
          <w:sz w:val="28"/>
          <w:szCs w:val="28"/>
        </w:rPr>
        <w:t>Как вы думаете, почему мама всегда защищает своих детей?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именно мама так нужна и важна для каждого человека?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831" w:rsidRDefault="001B6831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831" w:rsidRPr="001B6831" w:rsidRDefault="001B6831" w:rsidP="001B68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831">
        <w:rPr>
          <w:rFonts w:ascii="Times New Roman" w:hAnsi="Times New Roman" w:cs="Times New Roman"/>
          <w:b/>
          <w:sz w:val="28"/>
          <w:szCs w:val="28"/>
        </w:rPr>
        <w:lastRenderedPageBreak/>
        <w:t>Игра «Разноцветный букет».</w:t>
      </w:r>
    </w:p>
    <w:p w:rsidR="001B6831" w:rsidRPr="001B6831" w:rsidRDefault="001B6831" w:rsidP="001B6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831">
        <w:rPr>
          <w:rFonts w:ascii="Times New Roman" w:hAnsi="Times New Roman" w:cs="Times New Roman"/>
          <w:sz w:val="28"/>
          <w:szCs w:val="28"/>
        </w:rPr>
        <w:t xml:space="preserve">  Цель: Учить детей взаимодействовать друг с другом, получая от этого радость и удовольствие.</w:t>
      </w:r>
    </w:p>
    <w:p w:rsidR="001B6831" w:rsidRPr="001B6831" w:rsidRDefault="001B6831" w:rsidP="001B6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831">
        <w:rPr>
          <w:rFonts w:ascii="Times New Roman" w:hAnsi="Times New Roman" w:cs="Times New Roman"/>
          <w:sz w:val="28"/>
          <w:szCs w:val="28"/>
        </w:rPr>
        <w:t xml:space="preserve">  Каждый ребёнок объявляет себя цветком по своему выбору и находит себе другой цветок  для букета. Свой выбор он должен объяснить. Затем все «букетики» объединяются в один большой «букет» и устраивают хоровод цветов.</w:t>
      </w:r>
    </w:p>
    <w:p w:rsidR="001B6831" w:rsidRDefault="001B6831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157" w:rsidRDefault="00A83157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передают игрушку-сердце друг другу. 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Расскажите, о своей маме, как зовут вашу маму, что она любит, как ласково вы её называете дома. Подумайте и расскажите, чем вы можете помочь своей маме, если у неё неприятности и плохое настроение? (Ответы детей).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Как много всего вы рассказали о своих мамах!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вас любит, заботится о вас, даже утром когда вы открываете глаза, то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делом многие из вас видят маму, её лицо и улыбку.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«Подумаем о маме»: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157">
        <w:rPr>
          <w:rFonts w:ascii="Times New Roman" w:hAnsi="Times New Roman" w:cs="Times New Roman"/>
          <w:b/>
          <w:sz w:val="28"/>
          <w:szCs w:val="28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Встаньте в круг. Я буду поочередно бросать вам мяч, и задавать какой-либо вопрос о маме, например: «Нужно ли советоваться с мамой?» Если вы считаете, что нужно, то ловите мяч; если, по вашему мнению, с мамой советоваться не нужно, то пропускаете мяч.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Нужно ли скучать по маме?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Нужно ли постоянно ждать от мамы подарки?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Нужно ли жалеть маму?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Нужно ли хвалить маму?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Нужно ли интересоваться делами мамы?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Нужно ли утаивать от мамы правду, чтобы не расстраивать её?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«Мамины дела»</w:t>
      </w:r>
      <w:r>
        <w:rPr>
          <w:rFonts w:ascii="Times New Roman" w:hAnsi="Times New Roman" w:cs="Times New Roman"/>
          <w:sz w:val="28"/>
          <w:szCs w:val="28"/>
        </w:rPr>
        <w:t xml:space="preserve"> (пантомимика):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Психолог: Вы наблюдали когда-нибудь, что делает мама дома по хозяйству?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 в круг. Выберем ведущего, он встанет в центр круга. А остальные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представят, что они – мамы. Ведущий будет перечислять, что делает мама дома, а мы – показывать. (Дети выполняют задание).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сколько дел у мамы! Что мы можем сделать, чтобы помочь маме?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157">
        <w:rPr>
          <w:rFonts w:ascii="Times New Roman" w:hAnsi="Times New Roman" w:cs="Times New Roman"/>
          <w:b/>
          <w:sz w:val="28"/>
          <w:szCs w:val="28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А чем мы можем порадовать маму? (Ответы детей).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Рисование «Подарок маме»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157">
        <w:rPr>
          <w:rFonts w:ascii="Times New Roman" w:hAnsi="Times New Roman" w:cs="Times New Roman"/>
          <w:b/>
          <w:sz w:val="28"/>
          <w:szCs w:val="28"/>
        </w:rPr>
        <w:t xml:space="preserve">Психолог: </w:t>
      </w:r>
      <w:r>
        <w:rPr>
          <w:rFonts w:ascii="Times New Roman" w:hAnsi="Times New Roman" w:cs="Times New Roman"/>
          <w:sz w:val="28"/>
          <w:szCs w:val="28"/>
        </w:rPr>
        <w:t>Ребята, вы можете нарисовать то, что порадует вашу маму: красивый цветок. Я вам предлагаю нарисовать розу. А рисовать мы будем её с помощью наших ладошек. Из каких частей состоит роза? Какого цвета у нее могут быть лепестки? (Дети отвечают).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Психолог уточняет значение слова «бутон»</w:t>
      </w:r>
      <w:r w:rsidR="00A83157">
        <w:rPr>
          <w:rFonts w:ascii="Times New Roman" w:hAnsi="Times New Roman" w:cs="Times New Roman"/>
          <w:sz w:val="28"/>
          <w:szCs w:val="28"/>
        </w:rPr>
        <w:t xml:space="preserve"> (это нераспустившийся цветок)</w:t>
      </w:r>
      <w:r>
        <w:rPr>
          <w:rFonts w:ascii="Times New Roman" w:hAnsi="Times New Roman" w:cs="Times New Roman"/>
          <w:sz w:val="28"/>
          <w:szCs w:val="28"/>
        </w:rPr>
        <w:t xml:space="preserve">. Затем проводит </w:t>
      </w:r>
      <w:r>
        <w:rPr>
          <w:rFonts w:ascii="Times New Roman" w:hAnsi="Times New Roman" w:cs="Times New Roman"/>
          <w:b/>
          <w:i/>
          <w:sz w:val="28"/>
          <w:szCs w:val="28"/>
        </w:rPr>
        <w:t>пальчиковую гимнастику: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алые цветки распустили лепестки.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(Показывают ладони с раздвинутыми пальцами.)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чуть дышит, лепестки колышет.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(Медленно покачивают ладонями вправо-влево.)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алые цветы закрывают лепестки.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(Медленно сжимают пальцы в кулачки.)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засыпают, головой качают.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(Выполняют кулачками движения вверх-вниз.)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предлагает начать рисование, показывает и поясняет: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 – кулачок, ребра ладоней (красный цвет);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стебель – ребро ладони (зелёный цвет);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листики – ладони с соединенными пальцами (зелёный цвет).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рисуют. Психолог наблюдает и помогает.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748" w:rsidRDefault="00A83157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воскресенье – в День мамы – своей</w:t>
      </w:r>
      <w:r w:rsidR="00325748">
        <w:rPr>
          <w:rFonts w:ascii="Times New Roman" w:hAnsi="Times New Roman" w:cs="Times New Roman"/>
          <w:sz w:val="28"/>
          <w:szCs w:val="28"/>
        </w:rPr>
        <w:t xml:space="preserve"> маме </w:t>
      </w:r>
      <w:r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325748">
        <w:rPr>
          <w:rFonts w:ascii="Times New Roman" w:hAnsi="Times New Roman" w:cs="Times New Roman"/>
          <w:sz w:val="28"/>
          <w:szCs w:val="28"/>
        </w:rPr>
        <w:t>скажите ласковые, нежные слова, обнимите её и преподнесите ваш подарок. Я думаю, ваши мамы будут очень рады такому подарку.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Рефлексия, прощание: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157">
        <w:rPr>
          <w:rFonts w:ascii="Times New Roman" w:hAnsi="Times New Roman" w:cs="Times New Roman"/>
          <w:b/>
          <w:sz w:val="28"/>
          <w:szCs w:val="28"/>
        </w:rPr>
        <w:t xml:space="preserve">Психолог: </w:t>
      </w:r>
      <w:r>
        <w:rPr>
          <w:rFonts w:ascii="Times New Roman" w:hAnsi="Times New Roman" w:cs="Times New Roman"/>
          <w:sz w:val="28"/>
          <w:szCs w:val="28"/>
        </w:rPr>
        <w:t>Ребята, наше занятие подошло к концу. О ком сегодня мы с вами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говорили? Что вам понравилос</w:t>
      </w:r>
      <w:r w:rsidR="00A83157">
        <w:rPr>
          <w:rFonts w:ascii="Times New Roman" w:hAnsi="Times New Roman" w:cs="Times New Roman"/>
          <w:sz w:val="28"/>
          <w:szCs w:val="28"/>
        </w:rPr>
        <w:t>ь на занятии</w:t>
      </w:r>
      <w:r>
        <w:rPr>
          <w:rFonts w:ascii="Times New Roman" w:hAnsi="Times New Roman" w:cs="Times New Roman"/>
          <w:sz w:val="28"/>
          <w:szCs w:val="28"/>
        </w:rPr>
        <w:t>? (Ответы детей).</w:t>
      </w:r>
    </w:p>
    <w:p w:rsidR="00A83157" w:rsidRDefault="00A83157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встанем в круг и нежно возьмемся за руки. Сейчас по кругу от меня</w:t>
      </w:r>
    </w:p>
    <w:p w:rsidR="00325748" w:rsidRDefault="00325748" w:rsidP="00A83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пойдёт «тепло», то есть я с закрытыми глазами легонько пожму своему соседу руку, он – следующему, и так по кругу. И ещё я хочу подарить вам маленькое сердечко в память о нашем занятии.</w:t>
      </w:r>
      <w:r w:rsidR="00A83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 спасибо!</w:t>
      </w:r>
    </w:p>
    <w:p w:rsidR="00A83157" w:rsidRDefault="00A83157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157" w:rsidRDefault="00A83157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748" w:rsidRPr="00A83157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157">
        <w:rPr>
          <w:rFonts w:ascii="Times New Roman" w:hAnsi="Times New Roman" w:cs="Times New Roman"/>
          <w:b/>
          <w:sz w:val="28"/>
          <w:szCs w:val="28"/>
        </w:rPr>
        <w:t>Ссылки на источники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Лопатина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Нравственное воспитание дошкольников. Конспекты занятий,</w:t>
      </w:r>
      <w:r w:rsidR="007F3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сказки, стихи, игры и задания.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Амрита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С., Козлова И.А. «Цветик-семицветик». Программа</w:t>
      </w:r>
      <w:r w:rsidR="007F3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интеллектуального эмоционального и волевого развития детей 5–6 лет.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>.: Речь; М.: Сфера, 2012.</w:t>
      </w:r>
    </w:p>
    <w:p w:rsidR="00325748" w:rsidRDefault="00325748" w:rsidP="00325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А. Давай познакомимся!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развитие и коррекция эмоционального мира</w:t>
      </w:r>
      <w:r w:rsidR="007F3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дошкольников 4-6 лет. – СПб.: «ДЕТСТВО-ПРЕСС», 2008.</w:t>
      </w:r>
      <w:bookmarkStart w:id="0" w:name="_GoBack"/>
      <w:bookmarkEnd w:id="0"/>
    </w:p>
    <w:sectPr w:rsidR="00325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46"/>
    <w:rsid w:val="0017105A"/>
    <w:rsid w:val="001B6831"/>
    <w:rsid w:val="00204955"/>
    <w:rsid w:val="002B24B0"/>
    <w:rsid w:val="002E6E46"/>
    <w:rsid w:val="00325748"/>
    <w:rsid w:val="00387666"/>
    <w:rsid w:val="005F7FC8"/>
    <w:rsid w:val="0078348C"/>
    <w:rsid w:val="007F37C7"/>
    <w:rsid w:val="00931C84"/>
    <w:rsid w:val="009C63C2"/>
    <w:rsid w:val="00A8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Ira</cp:lastModifiedBy>
  <cp:revision>10</cp:revision>
  <dcterms:created xsi:type="dcterms:W3CDTF">2017-03-14T05:51:00Z</dcterms:created>
  <dcterms:modified xsi:type="dcterms:W3CDTF">2017-05-29T17:01:00Z</dcterms:modified>
</cp:coreProperties>
</file>